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Statistics</w:t>
      </w:r>
    </w:p>
    <w:p w:rsidR="00EB3AEC" w:rsidRDefault="00D3751D">
      <w:hyperlink r:id="rId4" w:history="1">
        <w:r w:rsidR="00EB3AEC">
          <w:rPr>
            <w:rStyle w:val="Hyperlink"/>
          </w:rPr>
          <w:t>https://www.youtube.com/watch?v=VHYOuWu9jQI</w:t>
        </w:r>
      </w:hyperlink>
    </w:p>
    <w:p w:rsidR="00EB3AEC" w:rsidRDefault="00EB3AEC">
      <w:r>
        <w:t xml:space="preserve">Measures of Central Tendency </w:t>
      </w:r>
    </w:p>
    <w:p w:rsidR="00EB3AEC" w:rsidRDefault="00D3751D">
      <w:hyperlink r:id="rId5" w:history="1">
        <w:r w:rsidR="00EB3AEC">
          <w:rPr>
            <w:rStyle w:val="Hyperlink"/>
          </w:rPr>
          <w:t>https://www.youtube.com/watch?v=jBQCwbHfKoM</w:t>
        </w:r>
      </w:hyperlink>
    </w:p>
    <w:p w:rsidR="00EB3AEC" w:rsidRDefault="00EB3AEC">
      <w:r>
        <w:t xml:space="preserve">Descriptive Statistics  </w:t>
      </w:r>
    </w:p>
    <w:p w:rsidR="00EB3AEC" w:rsidRDefault="00D3751D">
      <w:hyperlink r:id="rId6" w:history="1">
        <w:r w:rsidR="00EB3AEC">
          <w:rPr>
            <w:rStyle w:val="Hyperlink"/>
          </w:rPr>
          <w:t>https://www.youtube.com/watch?v=8Iklj-lf1fY</w:t>
        </w:r>
      </w:hyperlink>
    </w:p>
    <w:p w:rsidR="00EB3AEC" w:rsidRDefault="00EB3AEC">
      <w:r>
        <w:t>Normal Distribution</w:t>
      </w:r>
    </w:p>
    <w:p w:rsidR="00EB3AEC" w:rsidRDefault="00D3751D">
      <w:hyperlink r:id="rId7" w:history="1">
        <w:r w:rsidR="00EB3AEC">
          <w:rPr>
            <w:rStyle w:val="Hyperlink"/>
          </w:rPr>
          <w:t>https://www.youtube.com/watch?v=mtbJbDwqWLE</w:t>
        </w:r>
      </w:hyperlink>
    </w:p>
    <w:p w:rsidR="00EB3AEC" w:rsidRDefault="00EB3AEC"/>
    <w:p w:rsidR="00EB3AEC" w:rsidRDefault="00EB3AEC">
      <w:r>
        <w:t xml:space="preserve">Inferential Statistics </w:t>
      </w:r>
    </w:p>
    <w:p w:rsidR="00EB3AEC" w:rsidRDefault="00D3751D">
      <w:hyperlink r:id="rId8" w:history="1">
        <w:r w:rsidR="00EB3AEC">
          <w:rPr>
            <w:rStyle w:val="Hyperlink"/>
          </w:rPr>
          <w:t>https://www.youtube.com/watch?v=jDRawkgsoUA</w:t>
        </w:r>
      </w:hyperlink>
      <w:bookmarkStart w:id="0" w:name="_GoBack"/>
      <w:bookmarkEnd w:id="0"/>
    </w:p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614835"/>
    <w:rsid w:val="006205BD"/>
    <w:rsid w:val="00783B96"/>
    <w:rsid w:val="00802DE8"/>
    <w:rsid w:val="00B161A8"/>
    <w:rsid w:val="00D3751D"/>
    <w:rsid w:val="00E1245E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DRawkgso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mtbJbDwqW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Iklj-lf1fY" TargetMode="External"/><Relationship Id="rId5" Type="http://schemas.openxmlformats.org/officeDocument/2006/relationships/hyperlink" Target="https://www.youtube.com/watch?v=jBQCwbHfK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VHYOuWu9jQ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2020-04-12T13:32:00Z</dcterms:created>
  <dcterms:modified xsi:type="dcterms:W3CDTF">2020-04-12T13:44:00Z</dcterms:modified>
</cp:coreProperties>
</file>